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07"/>
        <w:gridCol w:w="2551"/>
      </w:tblGrid>
      <w:tr w:rsidR="00CF02D6" w:rsidRPr="003575E8" w14:paraId="6E1E7A1D" w14:textId="77777777" w:rsidTr="00667C01">
        <w:tc>
          <w:tcPr>
            <w:tcW w:w="2254" w:type="dxa"/>
          </w:tcPr>
          <w:p w14:paraId="6FE16416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4C9A18B" w14:textId="1F8A5832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  <w:r w:rsidRPr="003575E8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307" w:type="dxa"/>
          </w:tcPr>
          <w:p w14:paraId="36472D95" w14:textId="628F46AC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3AC9008" w14:textId="44B5B7D6" w:rsidR="00CF02D6" w:rsidRPr="003575E8" w:rsidRDefault="00667C01">
            <w:pPr>
              <w:rPr>
                <w:rFonts w:ascii="Arial" w:hAnsi="Arial" w:cs="Arial"/>
                <w:sz w:val="22"/>
                <w:szCs w:val="22"/>
              </w:rPr>
            </w:pPr>
            <w:r w:rsidRPr="003575E8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</w:tr>
      <w:tr w:rsidR="00CF02D6" w:rsidRPr="003575E8" w14:paraId="00FC8928" w14:textId="77777777" w:rsidTr="00667C01">
        <w:tc>
          <w:tcPr>
            <w:tcW w:w="2254" w:type="dxa"/>
          </w:tcPr>
          <w:p w14:paraId="223FAA5D" w14:textId="26DF2744" w:rsidR="00FF0F05" w:rsidRPr="003575E8" w:rsidRDefault="00FF0F05">
            <w:pPr>
              <w:rPr>
                <w:rFonts w:ascii="Arial" w:hAnsi="Arial" w:cs="Arial"/>
                <w:sz w:val="22"/>
                <w:szCs w:val="22"/>
              </w:rPr>
            </w:pPr>
            <w:r w:rsidRPr="003575E8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2254" w:type="dxa"/>
          </w:tcPr>
          <w:p w14:paraId="7F7786FA" w14:textId="14F4D884" w:rsidR="00CF02D6" w:rsidRPr="003575E8" w:rsidRDefault="00B1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8,  22</w:t>
            </w:r>
          </w:p>
        </w:tc>
        <w:tc>
          <w:tcPr>
            <w:tcW w:w="307" w:type="dxa"/>
          </w:tcPr>
          <w:p w14:paraId="278212D1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18A847" w14:textId="0E5B833B" w:rsidR="00CF02D6" w:rsidRPr="003575E8" w:rsidRDefault="004C3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2,  16,  30</w:t>
            </w:r>
          </w:p>
        </w:tc>
      </w:tr>
      <w:tr w:rsidR="00CF02D6" w:rsidRPr="003575E8" w14:paraId="50849FBF" w14:textId="77777777" w:rsidTr="00667C01">
        <w:tc>
          <w:tcPr>
            <w:tcW w:w="2254" w:type="dxa"/>
          </w:tcPr>
          <w:p w14:paraId="73268371" w14:textId="1E8CE084" w:rsidR="00CF02D6" w:rsidRPr="003575E8" w:rsidRDefault="00FF0F05">
            <w:pPr>
              <w:rPr>
                <w:rFonts w:ascii="Arial" w:hAnsi="Arial" w:cs="Arial"/>
                <w:sz w:val="22"/>
                <w:szCs w:val="22"/>
              </w:rPr>
            </w:pPr>
            <w:r w:rsidRPr="003575E8">
              <w:rPr>
                <w:rFonts w:ascii="Arial" w:hAnsi="Arial" w:cs="Arial"/>
                <w:sz w:val="22"/>
                <w:szCs w:val="22"/>
              </w:rPr>
              <w:t>OCTOBER</w:t>
            </w:r>
          </w:p>
        </w:tc>
        <w:tc>
          <w:tcPr>
            <w:tcW w:w="2254" w:type="dxa"/>
          </w:tcPr>
          <w:p w14:paraId="278D83EF" w14:textId="29266605" w:rsidR="00CF02D6" w:rsidRPr="003575E8" w:rsidRDefault="00B1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6,  20</w:t>
            </w:r>
          </w:p>
        </w:tc>
        <w:tc>
          <w:tcPr>
            <w:tcW w:w="307" w:type="dxa"/>
          </w:tcPr>
          <w:p w14:paraId="7B0B2CD4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6C3CC61" w14:textId="6BAC0D1F" w:rsidR="00CF02D6" w:rsidRPr="003575E8" w:rsidRDefault="004C3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14,  28</w:t>
            </w:r>
          </w:p>
        </w:tc>
      </w:tr>
      <w:tr w:rsidR="00CF02D6" w:rsidRPr="003575E8" w14:paraId="7DBB1518" w14:textId="77777777" w:rsidTr="00667C01">
        <w:tc>
          <w:tcPr>
            <w:tcW w:w="2254" w:type="dxa"/>
          </w:tcPr>
          <w:p w14:paraId="0AF13BA1" w14:textId="480C1C5C" w:rsidR="00CF02D6" w:rsidRPr="003575E8" w:rsidRDefault="00FF0F05">
            <w:pPr>
              <w:rPr>
                <w:rFonts w:ascii="Arial" w:hAnsi="Arial" w:cs="Arial"/>
                <w:sz w:val="22"/>
                <w:szCs w:val="22"/>
              </w:rPr>
            </w:pPr>
            <w:r w:rsidRPr="003575E8">
              <w:rPr>
                <w:rFonts w:ascii="Arial" w:hAnsi="Arial" w:cs="Arial"/>
                <w:sz w:val="22"/>
                <w:szCs w:val="22"/>
              </w:rPr>
              <w:t>NOVEMBER</w:t>
            </w:r>
          </w:p>
        </w:tc>
        <w:tc>
          <w:tcPr>
            <w:tcW w:w="2254" w:type="dxa"/>
          </w:tcPr>
          <w:p w14:paraId="63894FC6" w14:textId="6CD86BBD" w:rsidR="00CF02D6" w:rsidRPr="003575E8" w:rsidRDefault="00B1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3,  17</w:t>
            </w:r>
          </w:p>
        </w:tc>
        <w:tc>
          <w:tcPr>
            <w:tcW w:w="307" w:type="dxa"/>
          </w:tcPr>
          <w:p w14:paraId="25C6594A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5C371C" w14:textId="57FD1F26" w:rsidR="00CF02D6" w:rsidRPr="003575E8" w:rsidRDefault="004C3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11,  25</w:t>
            </w:r>
          </w:p>
        </w:tc>
      </w:tr>
      <w:tr w:rsidR="00CF02D6" w:rsidRPr="003575E8" w14:paraId="4ECAC931" w14:textId="77777777" w:rsidTr="00667C01">
        <w:tc>
          <w:tcPr>
            <w:tcW w:w="2254" w:type="dxa"/>
          </w:tcPr>
          <w:p w14:paraId="0D253774" w14:textId="4EAD1386" w:rsidR="00CF02D6" w:rsidRPr="003575E8" w:rsidRDefault="00FF0F05">
            <w:pPr>
              <w:rPr>
                <w:rFonts w:ascii="Arial" w:hAnsi="Arial" w:cs="Arial"/>
                <w:sz w:val="22"/>
                <w:szCs w:val="22"/>
              </w:rPr>
            </w:pPr>
            <w:r w:rsidRPr="003575E8">
              <w:rPr>
                <w:rFonts w:ascii="Arial" w:hAnsi="Arial" w:cs="Arial"/>
                <w:sz w:val="22"/>
                <w:szCs w:val="22"/>
              </w:rPr>
              <w:t>DECEMBER</w:t>
            </w:r>
          </w:p>
        </w:tc>
        <w:tc>
          <w:tcPr>
            <w:tcW w:w="2254" w:type="dxa"/>
          </w:tcPr>
          <w:p w14:paraId="67CD08AC" w14:textId="70DD0943" w:rsidR="00CF02D6" w:rsidRPr="003575E8" w:rsidRDefault="00B1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1,15,19</w:t>
            </w:r>
          </w:p>
        </w:tc>
        <w:tc>
          <w:tcPr>
            <w:tcW w:w="307" w:type="dxa"/>
          </w:tcPr>
          <w:p w14:paraId="3FD29CC7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D56686" w14:textId="097CE9B7" w:rsidR="00CF02D6" w:rsidRPr="003575E8" w:rsidRDefault="004C3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9,  23</w:t>
            </w:r>
          </w:p>
        </w:tc>
      </w:tr>
      <w:tr w:rsidR="00CF02D6" w:rsidRPr="003575E8" w14:paraId="0E81412C" w14:textId="77777777" w:rsidTr="00667C01">
        <w:tc>
          <w:tcPr>
            <w:tcW w:w="2254" w:type="dxa"/>
          </w:tcPr>
          <w:p w14:paraId="54954493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D74AB31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</w:tcPr>
          <w:p w14:paraId="7FD8774D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65B298" w14:textId="77777777" w:rsidR="00CF02D6" w:rsidRPr="003575E8" w:rsidRDefault="00CF02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D5A03B" w14:textId="77777777" w:rsidR="00F906FE" w:rsidRPr="00F906FE" w:rsidRDefault="00F906FE">
      <w:pPr>
        <w:rPr>
          <w:rFonts w:ascii="Arial" w:hAnsi="Arial" w:cs="Arial"/>
          <w:sz w:val="28"/>
          <w:szCs w:val="28"/>
        </w:rPr>
      </w:pPr>
    </w:p>
    <w:sectPr w:rsidR="00F906FE" w:rsidRPr="00F90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FE"/>
    <w:rsid w:val="003575E8"/>
    <w:rsid w:val="004C3C70"/>
    <w:rsid w:val="004E1038"/>
    <w:rsid w:val="00667C01"/>
    <w:rsid w:val="009E75B6"/>
    <w:rsid w:val="00B11C69"/>
    <w:rsid w:val="00CF02D6"/>
    <w:rsid w:val="00F906FE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95732"/>
  <w15:chartTrackingRefBased/>
  <w15:docId w15:val="{60ECD429-18D1-414B-9AC6-FBCDA6BE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6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Fuller</dc:creator>
  <cp:keywords/>
  <dc:description/>
  <cp:lastModifiedBy>Denise Fuller</cp:lastModifiedBy>
  <cp:revision>9</cp:revision>
  <dcterms:created xsi:type="dcterms:W3CDTF">2025-09-13T12:23:00Z</dcterms:created>
  <dcterms:modified xsi:type="dcterms:W3CDTF">2025-09-13T12:28:00Z</dcterms:modified>
</cp:coreProperties>
</file>